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CD3AB1">
        <w:trPr>
          <w:trHeight w:val="256"/>
        </w:trPr>
        <w:tc>
          <w:tcPr>
            <w:tcW w:w="9239" w:type="dxa"/>
            <w:gridSpan w:val="2"/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CD3AB1">
        <w:trPr>
          <w:trHeight w:val="256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131E82" w:rsidRPr="00956C94" w:rsidTr="00CD3AB1">
        <w:trPr>
          <w:trHeight w:val="408"/>
        </w:trPr>
        <w:tc>
          <w:tcPr>
            <w:tcW w:w="4673" w:type="dxa"/>
            <w:vMerge w:val="restart"/>
            <w:shd w:val="clear" w:color="auto" w:fill="auto"/>
            <w:noWrap/>
            <w:vAlign w:val="center"/>
            <w:hideMark/>
          </w:tcPr>
          <w:p w:rsidR="00131E82" w:rsidRDefault="0045098C" w:rsidP="00731F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IROP-PO7-SC76-2022-93</w:t>
            </w:r>
          </w:p>
          <w:p w:rsidR="00177888" w:rsidRDefault="00177888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31E82" w:rsidRPr="00956C94" w:rsidRDefault="006741BA" w:rsidP="00131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5098C">
              <w:rPr>
                <w:sz w:val="28"/>
                <w:szCs w:val="28"/>
              </w:rPr>
              <w:t xml:space="preserve">a 2. </w:t>
            </w:r>
            <w:r>
              <w:rPr>
                <w:sz w:val="28"/>
                <w:szCs w:val="28"/>
              </w:rPr>
              <w:t>posudzované obdobie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131E82" w:rsidRPr="0020382F" w:rsidRDefault="00E53061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Ing. Alena Martincová</w:t>
            </w:r>
          </w:p>
        </w:tc>
      </w:tr>
      <w:tr w:rsidR="00131E82" w:rsidRPr="00956C94" w:rsidTr="00CD3AB1">
        <w:trPr>
          <w:trHeight w:val="402"/>
        </w:trPr>
        <w:tc>
          <w:tcPr>
            <w:tcW w:w="4673" w:type="dxa"/>
            <w:vMerge/>
            <w:shd w:val="clear" w:color="auto" w:fill="auto"/>
            <w:noWrap/>
            <w:vAlign w:val="center"/>
          </w:tcPr>
          <w:p w:rsidR="00131E82" w:rsidRPr="00956C94" w:rsidRDefault="00131E82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131E82" w:rsidRPr="0020382F" w:rsidRDefault="00E53061" w:rsidP="003E5685">
            <w:pPr>
              <w:tabs>
                <w:tab w:val="left" w:pos="240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Ing. Martin Masár</w:t>
            </w:r>
          </w:p>
        </w:tc>
      </w:tr>
      <w:tr w:rsidR="00131E82" w:rsidRPr="00956C94" w:rsidTr="00CD3AB1">
        <w:trPr>
          <w:trHeight w:val="402"/>
        </w:trPr>
        <w:tc>
          <w:tcPr>
            <w:tcW w:w="4673" w:type="dxa"/>
            <w:vMerge/>
            <w:shd w:val="clear" w:color="auto" w:fill="auto"/>
            <w:noWrap/>
            <w:vAlign w:val="center"/>
          </w:tcPr>
          <w:p w:rsidR="00131E82" w:rsidRPr="00956C94" w:rsidRDefault="00131E82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131E82" w:rsidRPr="0020382F" w:rsidRDefault="007E2C46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Ing. Adam Síbert, PhD.</w:t>
            </w:r>
          </w:p>
        </w:tc>
      </w:tr>
      <w:tr w:rsidR="00131E82" w:rsidRPr="00956C94" w:rsidTr="00CD3AB1">
        <w:trPr>
          <w:trHeight w:val="402"/>
        </w:trPr>
        <w:tc>
          <w:tcPr>
            <w:tcW w:w="4673" w:type="dxa"/>
            <w:vMerge/>
            <w:shd w:val="clear" w:color="auto" w:fill="auto"/>
            <w:noWrap/>
            <w:vAlign w:val="center"/>
          </w:tcPr>
          <w:p w:rsidR="00131E82" w:rsidRPr="00956C94" w:rsidRDefault="00131E82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131E82" w:rsidRPr="0020382F" w:rsidRDefault="00930CE7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Ing. Anna </w:t>
            </w:r>
            <w:proofErr w:type="spellStart"/>
            <w:r>
              <w:rPr>
                <w:sz w:val="28"/>
                <w:szCs w:val="28"/>
              </w:rPr>
              <w:t>Beníková</w:t>
            </w:r>
            <w:proofErr w:type="spellEnd"/>
          </w:p>
        </w:tc>
      </w:tr>
      <w:tr w:rsidR="00131E82" w:rsidRPr="00956C94" w:rsidTr="00CD3AB1">
        <w:trPr>
          <w:trHeight w:val="402"/>
        </w:trPr>
        <w:tc>
          <w:tcPr>
            <w:tcW w:w="4673" w:type="dxa"/>
            <w:vMerge/>
            <w:shd w:val="clear" w:color="auto" w:fill="auto"/>
            <w:noWrap/>
            <w:vAlign w:val="center"/>
          </w:tcPr>
          <w:p w:rsidR="00131E82" w:rsidRPr="00956C94" w:rsidRDefault="00131E82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131E82" w:rsidRPr="0020382F" w:rsidRDefault="00930CE7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Vladimír Ballay</w:t>
            </w:r>
          </w:p>
        </w:tc>
      </w:tr>
      <w:tr w:rsidR="00131E82" w:rsidRPr="00956C94" w:rsidTr="00CD3AB1">
        <w:trPr>
          <w:trHeight w:val="402"/>
        </w:trPr>
        <w:tc>
          <w:tcPr>
            <w:tcW w:w="4673" w:type="dxa"/>
            <w:vMerge/>
            <w:shd w:val="clear" w:color="auto" w:fill="auto"/>
            <w:noWrap/>
            <w:vAlign w:val="center"/>
          </w:tcPr>
          <w:p w:rsidR="00131E82" w:rsidRPr="00956C94" w:rsidRDefault="00131E82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131E82" w:rsidRPr="0020382F" w:rsidRDefault="005240DA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Patrik Saxa</w:t>
            </w:r>
          </w:p>
        </w:tc>
      </w:tr>
      <w:tr w:rsidR="00131E82" w:rsidRPr="00956C94" w:rsidTr="00CD3AB1">
        <w:trPr>
          <w:trHeight w:val="402"/>
        </w:trPr>
        <w:tc>
          <w:tcPr>
            <w:tcW w:w="4673" w:type="dxa"/>
            <w:vMerge/>
            <w:shd w:val="clear" w:color="auto" w:fill="auto"/>
            <w:noWrap/>
            <w:vAlign w:val="center"/>
          </w:tcPr>
          <w:p w:rsidR="00131E82" w:rsidRPr="00956C94" w:rsidRDefault="00131E82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131E82" w:rsidRPr="0020382F" w:rsidRDefault="005240DA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Ing. Marek </w:t>
            </w:r>
            <w:proofErr w:type="spellStart"/>
            <w:r>
              <w:rPr>
                <w:sz w:val="28"/>
                <w:szCs w:val="28"/>
              </w:rPr>
              <w:t>Harčár</w:t>
            </w:r>
            <w:proofErr w:type="spellEnd"/>
          </w:p>
        </w:tc>
      </w:tr>
    </w:tbl>
    <w:p w:rsidR="0032052D" w:rsidRDefault="0032052D">
      <w:pPr>
        <w:tabs>
          <w:tab w:val="left" w:pos="2404"/>
        </w:tabs>
      </w:pPr>
    </w:p>
    <w:sectPr w:rsidR="00320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074950"/>
    <w:rsid w:val="000D69E2"/>
    <w:rsid w:val="000F495B"/>
    <w:rsid w:val="00131E82"/>
    <w:rsid w:val="00145C73"/>
    <w:rsid w:val="00177888"/>
    <w:rsid w:val="001C5557"/>
    <w:rsid w:val="0020382F"/>
    <w:rsid w:val="0032052D"/>
    <w:rsid w:val="00323580"/>
    <w:rsid w:val="003267FD"/>
    <w:rsid w:val="003A5E73"/>
    <w:rsid w:val="003B4460"/>
    <w:rsid w:val="003C2BA8"/>
    <w:rsid w:val="003C3F0B"/>
    <w:rsid w:val="003E5685"/>
    <w:rsid w:val="0045098C"/>
    <w:rsid w:val="004555E6"/>
    <w:rsid w:val="004601A6"/>
    <w:rsid w:val="004C3AD1"/>
    <w:rsid w:val="004E190C"/>
    <w:rsid w:val="00502148"/>
    <w:rsid w:val="00515618"/>
    <w:rsid w:val="005240DA"/>
    <w:rsid w:val="005973F4"/>
    <w:rsid w:val="005A0393"/>
    <w:rsid w:val="005A206B"/>
    <w:rsid w:val="005D72C1"/>
    <w:rsid w:val="005F2A31"/>
    <w:rsid w:val="00643F1B"/>
    <w:rsid w:val="0064615A"/>
    <w:rsid w:val="006741BA"/>
    <w:rsid w:val="006829E6"/>
    <w:rsid w:val="00683D19"/>
    <w:rsid w:val="00684FBD"/>
    <w:rsid w:val="00686168"/>
    <w:rsid w:val="00731FA6"/>
    <w:rsid w:val="00761D84"/>
    <w:rsid w:val="00783CEA"/>
    <w:rsid w:val="007E2C46"/>
    <w:rsid w:val="00817289"/>
    <w:rsid w:val="00840FDD"/>
    <w:rsid w:val="00930CE7"/>
    <w:rsid w:val="00971A42"/>
    <w:rsid w:val="009F5D89"/>
    <w:rsid w:val="00A25F68"/>
    <w:rsid w:val="00B11C89"/>
    <w:rsid w:val="00B22FC5"/>
    <w:rsid w:val="00B249B2"/>
    <w:rsid w:val="00B25623"/>
    <w:rsid w:val="00C2499B"/>
    <w:rsid w:val="00C74B6C"/>
    <w:rsid w:val="00CA1A97"/>
    <w:rsid w:val="00CA7AFB"/>
    <w:rsid w:val="00CD3AB1"/>
    <w:rsid w:val="00E2522E"/>
    <w:rsid w:val="00E53061"/>
    <w:rsid w:val="00EC36F4"/>
    <w:rsid w:val="00F8323C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EE55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4C3A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Grman, Martina</cp:lastModifiedBy>
  <cp:revision>51</cp:revision>
  <dcterms:created xsi:type="dcterms:W3CDTF">2022-02-22T13:10:00Z</dcterms:created>
  <dcterms:modified xsi:type="dcterms:W3CDTF">2023-03-14T12:58:00Z</dcterms:modified>
</cp:coreProperties>
</file>